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4579358" wp14:paraId="71529D17" wp14:textId="7E9C61EB">
      <w:pPr>
        <w:spacing w:before="240" w:beforeAutospacing="off" w:after="240" w:afterAutospacing="off"/>
      </w:pPr>
      <w:r w:rsidRPr="54579358" w:rsidR="59274BD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At </w:t>
      </w:r>
      <w:r w:rsidRPr="54579358" w:rsidR="59274BD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Hotspot Senior Homes</w:t>
      </w:r>
      <w:r w:rsidRPr="54579358" w:rsidR="59274BDA">
        <w:rPr>
          <w:rFonts w:ascii="Aptos" w:hAnsi="Aptos" w:eastAsia="Aptos" w:cs="Aptos"/>
          <w:noProof w:val="0"/>
          <w:sz w:val="24"/>
          <w:szCs w:val="24"/>
          <w:lang w:val="en-US"/>
        </w:rPr>
        <w:t>, we believe ending veteran homelessness and supporting independent living takes a community. The organizations, businesses, and agencies we partner with help us create safe housing, stability, and opportunities for veterans, seniors, and individuals transitioning toward independence.</w:t>
      </w:r>
    </w:p>
    <w:p xmlns:wp14="http://schemas.microsoft.com/office/word/2010/wordml" w:rsidP="54579358" wp14:paraId="1E9CECE0" wp14:textId="7C4E7F2D">
      <w:pPr>
        <w:pStyle w:val="Heading3"/>
        <w:spacing w:before="281" w:beforeAutospacing="off" w:after="281" w:afterAutospacing="off"/>
      </w:pPr>
      <w:r w:rsidRPr="54579358" w:rsidR="59274BD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Veteran Organizations</w:t>
      </w:r>
    </w:p>
    <w:p xmlns:wp14="http://schemas.microsoft.com/office/word/2010/wordml" w:rsidP="54579358" wp14:paraId="61D4E5C3" wp14:textId="23272CC0">
      <w:pPr>
        <w:pStyle w:val="Normal"/>
        <w:spacing w:before="240" w:beforeAutospacing="off" w:after="240" w:afterAutospacing="off"/>
      </w:pPr>
      <w:r w:rsidRPr="54579358" w:rsidR="59274BD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Veteran-focused organizations support </w:t>
      </w:r>
      <w:r w:rsidRPr="54579358" w:rsidR="59274BD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Hotspot Senior Homes</w:t>
      </w:r>
      <w:r w:rsidRPr="54579358" w:rsidR="59274BD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because we share a common mission: </w:t>
      </w:r>
      <w:r w:rsidRPr="54579358" w:rsidR="59274BD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honoring service by helping veterans regain stability, dignity, and independence</w:t>
      </w:r>
      <w:r w:rsidRPr="54579358" w:rsidR="59274BD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Many </w:t>
      </w:r>
      <w:r w:rsidRPr="54579358" w:rsidR="59274BDA">
        <w:rPr>
          <w:rFonts w:ascii="Aptos" w:hAnsi="Aptos" w:eastAsia="Aptos" w:cs="Aptos"/>
          <w:noProof w:val="0"/>
          <w:sz w:val="24"/>
          <w:szCs w:val="24"/>
          <w:lang w:val="en-US"/>
        </w:rPr>
        <w:t>veterans</w:t>
      </w:r>
      <w:r w:rsidRPr="54579358" w:rsidR="59274BD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face housing insecurity, financial hardship, PTSD, social isolation, or barriers to employment after service. Through supportive co-living and independent housing, True Fast provides a pathway to rebuilding lives.</w:t>
      </w:r>
    </w:p>
    <w:p xmlns:wp14="http://schemas.microsoft.com/office/word/2010/wordml" w:rsidP="54579358" wp14:paraId="0C8F73F8" wp14:textId="10B1F8AB">
      <w:pPr>
        <w:spacing w:before="240" w:beforeAutospacing="off" w:after="240" w:afterAutospacing="off"/>
      </w:pPr>
      <w:r w:rsidRPr="54579358" w:rsidR="59274BD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How they help:</w:t>
      </w:r>
    </w:p>
    <w:p xmlns:wp14="http://schemas.microsoft.com/office/word/2010/wordml" w:rsidP="54579358" wp14:paraId="0CC7A20C" wp14:textId="65CA356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579358" w:rsidR="59274BD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Veteran referrals and outreach </w:t>
      </w:r>
    </w:p>
    <w:p xmlns:wp14="http://schemas.microsoft.com/office/word/2010/wordml" w:rsidP="54579358" wp14:paraId="37C1D49E" wp14:textId="3E974C0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579358" w:rsidR="59274BD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Case management and support services </w:t>
      </w:r>
    </w:p>
    <w:p xmlns:wp14="http://schemas.microsoft.com/office/word/2010/wordml" w:rsidP="54579358" wp14:paraId="5D47921F" wp14:textId="050850F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579358" w:rsidR="59274BD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Emergency assistance programs </w:t>
      </w:r>
    </w:p>
    <w:p xmlns:wp14="http://schemas.microsoft.com/office/word/2010/wordml" w:rsidP="54579358" wp14:paraId="6D74646A" wp14:textId="39BAA83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579358" w:rsidR="59274BD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Employment and transition resources </w:t>
      </w:r>
    </w:p>
    <w:p xmlns:wp14="http://schemas.microsoft.com/office/word/2010/wordml" w:rsidP="54579358" wp14:paraId="05A2679C" wp14:textId="5CC7D21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579358" w:rsidR="59274BD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Wellness and peer support programs </w:t>
      </w:r>
    </w:p>
    <w:p xmlns:wp14="http://schemas.microsoft.com/office/word/2010/wordml" w:rsidP="54579358" wp14:paraId="6026604C" wp14:textId="4D141248">
      <w:pPr>
        <w:spacing w:before="240" w:beforeAutospacing="off" w:after="240" w:afterAutospacing="off"/>
      </w:pPr>
      <w:r w:rsidRPr="54579358" w:rsidR="59274BD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Together, we ensure veterans have more than housing — they have community, support, and a renewed sense of purpose.</w:t>
      </w:r>
    </w:p>
    <w:p xmlns:wp14="http://schemas.microsoft.com/office/word/2010/wordml" wp14:paraId="2C078E63" wp14:textId="46A9DC02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ed148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0A70B6"/>
    <w:rsid w:val="01FA66A7"/>
    <w:rsid w:val="420A70B6"/>
    <w:rsid w:val="54579358"/>
    <w:rsid w:val="592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3E40A"/>
  <w15:chartTrackingRefBased/>
  <w15:docId w15:val="{EC4D8E46-DE97-499C-952B-8700DA3C19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54579358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5457935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b85d63d6cfd40f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2026-05-23T00:11:27.0133289Z</dcterms:created>
  <dcterms:modified xsi:type="dcterms:W3CDTF">2026-05-23T00:12:40.0359831Z</dcterms:modified>
  <dc:creator>Tiara Gilliam</dc:creator>
  <lastModifiedBy>Tiara Gilliam</lastModifiedBy>
</coreProperties>
</file>